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5B2E" w14:textId="77777777" w:rsidR="007A7A23" w:rsidRPr="007A7A23" w:rsidRDefault="007A7A23" w:rsidP="007A7A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</w:pPr>
      <w:r w:rsidRPr="007A7A23">
        <w:rPr>
          <w:rFonts w:ascii="Times New Roman" w:eastAsia="Times New Roman" w:hAnsi="Times New Roman" w:cs="Times New Roman"/>
          <w:bCs/>
          <w:sz w:val="36"/>
          <w:szCs w:val="36"/>
          <w:lang w:val="kk-KZ" w:eastAsia="en-US"/>
        </w:rPr>
        <w:t>”</w:t>
      </w:r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  <w:t xml:space="preserve"> </w:t>
      </w:r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en-US"/>
        </w:rPr>
        <w:t>ID</w:t>
      </w:r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en-US"/>
        </w:rPr>
        <w:t xml:space="preserve"> </w:t>
      </w:r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  <w:t>80320 Дамыған елдердің технологиялық саясаты"</w:t>
      </w:r>
    </w:p>
    <w:p w14:paraId="5110E454" w14:textId="77777777" w:rsidR="007A7A23" w:rsidRPr="007A7A23" w:rsidRDefault="007A7A23" w:rsidP="007A7A23">
      <w:pPr>
        <w:spacing w:after="0" w:line="254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7A7A23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пәні</w:t>
      </w:r>
    </w:p>
    <w:p w14:paraId="10144495" w14:textId="328BA198" w:rsidR="007A7A23" w:rsidRPr="007A7A23" w:rsidRDefault="007A7A23" w:rsidP="007A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7A7A23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202</w:t>
      </w:r>
      <w:r w:rsidR="00E6117E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5</w:t>
      </w:r>
      <w:r w:rsidRPr="007A7A23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-202</w:t>
      </w:r>
      <w:r w:rsidR="00E6117E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6</w:t>
      </w:r>
      <w:r w:rsidRPr="007A7A23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 оқу жылының күзгі  семестрі</w:t>
      </w:r>
    </w:p>
    <w:p w14:paraId="7497C857" w14:textId="77777777" w:rsidR="007A7A23" w:rsidRPr="007A7A23" w:rsidRDefault="007A7A23" w:rsidP="007A7A23">
      <w:pPr>
        <w:spacing w:after="160" w:line="254" w:lineRule="auto"/>
        <w:jc w:val="center"/>
        <w:rPr>
          <w:rFonts w:ascii="Times New Roman" w:eastAsiaTheme="minorHAnsi" w:hAnsi="Times New Roman" w:cs="Times New Roman"/>
          <w:sz w:val="36"/>
          <w:szCs w:val="36"/>
          <w:lang w:val="kk-KZ" w:eastAsia="en-US"/>
        </w:rPr>
      </w:pPr>
      <w:r w:rsidRPr="007A7A23">
        <w:rPr>
          <w:rFonts w:ascii="Times New Roman" w:eastAsiaTheme="minorHAnsi" w:hAnsi="Times New Roman" w:cs="Times New Roman"/>
          <w:sz w:val="36"/>
          <w:szCs w:val="36"/>
          <w:lang w:val="kk-KZ" w:eastAsia="en-US"/>
        </w:rPr>
        <w:t xml:space="preserve">Мамандық -  8Д04105 </w:t>
      </w:r>
      <w:r w:rsidRPr="007A7A23">
        <w:rPr>
          <w:rFonts w:ascii="Times New Roman" w:eastAsia="Times New Roman" w:hAnsi="Times New Roman" w:cs="Times New Roman"/>
          <w:bCs/>
          <w:color w:val="000000"/>
          <w:spacing w:val="38"/>
          <w:sz w:val="36"/>
          <w:szCs w:val="36"/>
          <w:lang w:val="kk-KZ" w:eastAsia="en-US"/>
        </w:rPr>
        <w:t>"</w:t>
      </w:r>
      <w:r w:rsidRPr="007A7A23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 w:eastAsia="en-US"/>
        </w:rPr>
        <w:t>Инновациялық менеджмент"</w:t>
      </w:r>
    </w:p>
    <w:p w14:paraId="1B9726EE" w14:textId="77777777" w:rsidR="00E6117E" w:rsidRDefault="00F84D4B" w:rsidP="00F84D4B">
      <w:pPr>
        <w:tabs>
          <w:tab w:val="left" w:pos="1380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7A7A23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A7A23" w:rsidRPr="007A7A23">
        <w:rPr>
          <w:rFonts w:ascii="Times New Roman" w:hAnsi="Times New Roman" w:cs="Times New Roman"/>
          <w:sz w:val="36"/>
          <w:szCs w:val="36"/>
          <w:lang w:val="kk-KZ"/>
        </w:rPr>
        <w:t>Д</w:t>
      </w:r>
      <w:r w:rsidRPr="007A7A23">
        <w:rPr>
          <w:rFonts w:ascii="Times New Roman" w:hAnsi="Times New Roman" w:cs="Times New Roman"/>
          <w:sz w:val="36"/>
          <w:szCs w:val="36"/>
          <w:lang w:val="kk-KZ"/>
        </w:rPr>
        <w:t>ОӨЖ-4</w:t>
      </w:r>
      <w:r w:rsidR="00E6117E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14:paraId="08B2205E" w14:textId="2D7FD18F" w:rsidR="00F84D4B" w:rsidRPr="00E6117E" w:rsidRDefault="00E6117E" w:rsidP="00F84D4B">
      <w:pPr>
        <w:tabs>
          <w:tab w:val="left" w:pos="1380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Тақырып: -</w:t>
      </w:r>
      <w:r w:rsidRPr="00E6117E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6117E">
        <w:rPr>
          <w:rFonts w:ascii="Times New Roman" w:hAnsi="Times New Roman" w:cs="Times New Roman"/>
          <w:sz w:val="36"/>
          <w:szCs w:val="36"/>
          <w:lang w:val="kk-KZ"/>
        </w:rPr>
        <w:t>Латын Америкасы (Аргентина,Бразилия,  Боливия,  Венесуэла, Мексика, Парагвай,   Чили мемлекеттерінің технологиялық саясатының тиімділігі</w:t>
      </w:r>
    </w:p>
    <w:p w14:paraId="3931267E" w14:textId="77777777" w:rsidR="007A7A23" w:rsidRPr="007A7A23" w:rsidRDefault="007A7A23" w:rsidP="007A7A2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</w:pPr>
      <w:bookmarkStart w:id="0" w:name="_Hlk146135375"/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>ЖИ 4.1 –</w:t>
      </w:r>
      <w:r w:rsidRPr="007A7A23">
        <w:rPr>
          <w:rFonts w:ascii="Times New Roman" w:hAnsi="Times New Roman" w:cs="Times New Roman"/>
          <w:sz w:val="36"/>
          <w:szCs w:val="36"/>
          <w:lang w:val="kk-KZ" w:eastAsia="zh-CN" w:bidi="ar"/>
        </w:rPr>
        <w:t xml:space="preserve"> ғылыми-технологиялық саланың даму жағдайын сипаттайтын көрсеткіштерді негіздеу</w:t>
      </w:r>
      <w:r w:rsidRPr="007A7A23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/>
        </w:rPr>
        <w:t xml:space="preserve"> </w:t>
      </w:r>
    </w:p>
    <w:p w14:paraId="2D9E7742" w14:textId="77777777" w:rsidR="007A7A23" w:rsidRPr="007A7A23" w:rsidRDefault="007A7A23" w:rsidP="007A7A23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A7A23">
        <w:rPr>
          <w:rFonts w:ascii="Times New Roman" w:hAnsi="Times New Roman" w:cs="Times New Roman"/>
          <w:sz w:val="36"/>
          <w:szCs w:val="36"/>
        </w:rPr>
        <w:t>ЖИ 4.2. -</w:t>
      </w:r>
      <w:proofErr w:type="spellStart"/>
      <w:r w:rsidRPr="007A7A23">
        <w:rPr>
          <w:rFonts w:ascii="Times New Roman" w:hAnsi="Times New Roman" w:cs="Times New Roman"/>
          <w:sz w:val="36"/>
          <w:szCs w:val="36"/>
        </w:rPr>
        <w:t>заманауи</w:t>
      </w:r>
      <w:proofErr w:type="spellEnd"/>
      <w:r w:rsidRPr="007A7A2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A7A23">
        <w:rPr>
          <w:rFonts w:ascii="Times New Roman" w:hAnsi="Times New Roman" w:cs="Times New Roman"/>
          <w:sz w:val="36"/>
          <w:szCs w:val="36"/>
        </w:rPr>
        <w:t>бағыттағы</w:t>
      </w:r>
      <w:proofErr w:type="spellEnd"/>
      <w:r w:rsidRPr="007A7A2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A7A23">
        <w:rPr>
          <w:rFonts w:ascii="Times New Roman" w:hAnsi="Times New Roman" w:cs="Times New Roman"/>
          <w:sz w:val="36"/>
          <w:szCs w:val="36"/>
        </w:rPr>
        <w:t>технологияларды</w:t>
      </w:r>
      <w:proofErr w:type="spellEnd"/>
      <w:r w:rsidRPr="007A7A2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A7A23">
        <w:rPr>
          <w:rFonts w:ascii="Times New Roman" w:hAnsi="Times New Roman" w:cs="Times New Roman"/>
          <w:sz w:val="36"/>
          <w:szCs w:val="36"/>
        </w:rPr>
        <w:t>талдау</w:t>
      </w:r>
      <w:proofErr w:type="spellEnd"/>
      <w:r w:rsidRPr="007A7A23">
        <w:rPr>
          <w:rFonts w:ascii="Times New Roman" w:hAnsi="Times New Roman" w:cs="Times New Roman"/>
          <w:sz w:val="36"/>
          <w:szCs w:val="36"/>
        </w:rPr>
        <w:t>;</w:t>
      </w:r>
    </w:p>
    <w:p w14:paraId="6EECD1A0" w14:textId="3351DD65" w:rsidR="00F84D4B" w:rsidRDefault="007A7A23" w:rsidP="007A7A23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7A7A23">
        <w:rPr>
          <w:rFonts w:ascii="Times New Roman" w:hAnsi="Times New Roman" w:cs="Times New Roman"/>
          <w:sz w:val="36"/>
          <w:szCs w:val="36"/>
        </w:rPr>
        <w:t>ЖИ 4.2. – инновация</w:t>
      </w:r>
      <w:bookmarkEnd w:id="0"/>
      <w:r w:rsidRPr="007A7A23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4FCE9D9D" w14:textId="77777777" w:rsidR="009A3AD3" w:rsidRPr="009A3AD3" w:rsidRDefault="009A3AD3" w:rsidP="009A3AD3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44817ACF" w14:textId="77777777" w:rsidR="009A3AD3" w:rsidRPr="009A3AD3" w:rsidRDefault="009A3AD3" w:rsidP="009A3AD3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36512AD2" w14:textId="77777777" w:rsidR="009A3AD3" w:rsidRPr="009A3AD3" w:rsidRDefault="009A3AD3" w:rsidP="009A3AD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62E48909" w14:textId="77777777" w:rsidR="009A3AD3" w:rsidRPr="009A3AD3" w:rsidRDefault="009A3AD3" w:rsidP="009A3AD3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746A1ACC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9A3AD3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9A3AD3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2592FFF8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9A3AD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9A3AD3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9A3AD3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3728A50" w14:textId="77777777" w:rsidR="009A3AD3" w:rsidRPr="009A3AD3" w:rsidRDefault="009A3AD3" w:rsidP="009A3AD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2C30E1E6" w14:textId="77777777" w:rsidR="009A3AD3" w:rsidRPr="009A3AD3" w:rsidRDefault="009A3AD3" w:rsidP="009A3AD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9A3AD3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6A570F4A" w14:textId="77777777" w:rsidR="009A3AD3" w:rsidRPr="009A3AD3" w:rsidRDefault="009A3AD3" w:rsidP="009A3AD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28F288D0" w14:textId="77777777" w:rsidR="009A3AD3" w:rsidRPr="009A3AD3" w:rsidRDefault="009A3AD3" w:rsidP="009A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br/>
      </w:r>
      <w:r w:rsidRPr="009A3AD3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9A3AD3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7B7761DC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9A3AD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A3AD3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9A3AD3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2DF22E02" w14:textId="77777777" w:rsidR="009A3AD3" w:rsidRPr="009A3AD3" w:rsidRDefault="009A3AD3" w:rsidP="009A3AD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3EDBCA95" w14:textId="77777777" w:rsidR="009A3AD3" w:rsidRPr="009A3AD3" w:rsidRDefault="009A3AD3" w:rsidP="009A3AD3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9A3AD3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9A3AD3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9A3AD3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9A3AD3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9A3AD3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10F79764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</w:rPr>
        <w:t>1</w:t>
      </w:r>
      <w:r w:rsidRPr="009A3AD3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9A3AD3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9A3AD3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9A3AD3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9A3AD3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9A3AD3">
        <w:rPr>
          <w:rFonts w:ascii="Times New Roman" w:hAnsi="Times New Roman" w:cs="Times New Roman"/>
          <w:sz w:val="20"/>
          <w:szCs w:val="20"/>
        </w:rPr>
        <w:t>, 2024.-314 с.</w:t>
      </w:r>
    </w:p>
    <w:p w14:paraId="057781F7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4C1A1C4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367CF85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090E9B2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2623D56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DD7E6C1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EBC6423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7C5A6D73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3425D3B5" w14:textId="77777777" w:rsidR="009A3AD3" w:rsidRPr="009A3AD3" w:rsidRDefault="009A3AD3" w:rsidP="009A3A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2A379535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3163CC8D" w14:textId="77777777" w:rsidR="009A3AD3" w:rsidRPr="009A3AD3" w:rsidRDefault="009A3AD3" w:rsidP="009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5CAAFCD6" w14:textId="77777777" w:rsidR="009A3AD3" w:rsidRPr="009A3AD3" w:rsidRDefault="009A3AD3" w:rsidP="009A3A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9A3AD3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9A3AD3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26B27FC0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9A3AD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9A3AD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28DBB2B5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9A3AD3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0F6387F3" w14:textId="77777777" w:rsidR="009A3AD3" w:rsidRPr="009A3AD3" w:rsidRDefault="009A3AD3" w:rsidP="009A3A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9A3AD3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9A3AD3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78631F9C" w14:textId="77777777" w:rsidR="009A3AD3" w:rsidRPr="009A3AD3" w:rsidRDefault="009A3AD3" w:rsidP="009A3AD3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DC09591" w14:textId="77777777" w:rsidR="009A3AD3" w:rsidRPr="009A3AD3" w:rsidRDefault="009A3AD3" w:rsidP="009A3AD3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303692C0" w14:textId="77777777" w:rsidR="009A3AD3" w:rsidRPr="009A3AD3" w:rsidRDefault="009A3AD3" w:rsidP="009A3AD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38A896A2" w14:textId="77777777" w:rsidR="009A3AD3" w:rsidRPr="009A3AD3" w:rsidRDefault="009A3AD3" w:rsidP="009A3AD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9A3AD3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0A5A9339" w14:textId="77777777" w:rsidR="009A3AD3" w:rsidRPr="009A3AD3" w:rsidRDefault="009A3AD3" w:rsidP="007A7A23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9A3AD3" w:rsidRPr="009A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46F"/>
    <w:rsid w:val="00060EA0"/>
    <w:rsid w:val="001533EE"/>
    <w:rsid w:val="001632AF"/>
    <w:rsid w:val="00310446"/>
    <w:rsid w:val="003E6D87"/>
    <w:rsid w:val="0052349E"/>
    <w:rsid w:val="005C2EDA"/>
    <w:rsid w:val="0066546F"/>
    <w:rsid w:val="006A1D44"/>
    <w:rsid w:val="007A7A23"/>
    <w:rsid w:val="007C5296"/>
    <w:rsid w:val="00902413"/>
    <w:rsid w:val="009A3AD3"/>
    <w:rsid w:val="00A75371"/>
    <w:rsid w:val="00AA4A5B"/>
    <w:rsid w:val="00B12EFA"/>
    <w:rsid w:val="00C02E3A"/>
    <w:rsid w:val="00E6117E"/>
    <w:rsid w:val="00F8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A8B93"/>
  <w15:chartTrackingRefBased/>
  <w15:docId w15:val="{C8187C0F-B39E-46E8-B3C7-98103A24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EF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10</cp:revision>
  <dcterms:created xsi:type="dcterms:W3CDTF">2024-09-10T17:40:00Z</dcterms:created>
  <dcterms:modified xsi:type="dcterms:W3CDTF">2025-09-23T01:35:00Z</dcterms:modified>
</cp:coreProperties>
</file>